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855C5" w14:textId="64688C94" w:rsidR="00146E3D" w:rsidRDefault="00146E3D"/>
    <w:p w14:paraId="639651A4" w14:textId="1B52D09B" w:rsidR="00146E3D" w:rsidRDefault="00146E3D" w:rsidP="00B117D9">
      <w:pPr>
        <w:ind w:right="4602"/>
      </w:pPr>
      <w:r>
        <w:t xml:space="preserve">Сведения о доходах, расходах, </w:t>
      </w:r>
      <w:r w:rsidR="00B117D9">
        <w:br/>
      </w:r>
      <w:r>
        <w:t xml:space="preserve">об имуществе и обязательствах имущественного характера </w:t>
      </w:r>
      <w:r w:rsidR="00B117D9">
        <w:br/>
      </w:r>
      <w:r>
        <w:t>за период с 1 января 201</w:t>
      </w:r>
      <w:r w:rsidR="000409C7">
        <w:t>8</w:t>
      </w:r>
      <w:r>
        <w:t xml:space="preserve"> г. по 31 декабря 2018 г.</w:t>
      </w:r>
    </w:p>
    <w:tbl>
      <w:tblPr>
        <w:tblStyle w:val="TableGrid"/>
        <w:tblW w:w="15230" w:type="dxa"/>
        <w:tblInd w:w="-368" w:type="dxa"/>
        <w:tblCellMar>
          <w:top w:w="114" w:type="dxa"/>
          <w:left w:w="68" w:type="dxa"/>
          <w:bottom w:w="106" w:type="dxa"/>
          <w:right w:w="32" w:type="dxa"/>
        </w:tblCellMar>
        <w:tblLook w:val="04A0" w:firstRow="1" w:lastRow="0" w:firstColumn="1" w:lastColumn="0" w:noHBand="0" w:noVBand="1"/>
      </w:tblPr>
      <w:tblGrid>
        <w:gridCol w:w="344"/>
        <w:gridCol w:w="1684"/>
        <w:gridCol w:w="1129"/>
        <w:gridCol w:w="1263"/>
        <w:gridCol w:w="1275"/>
        <w:gridCol w:w="988"/>
        <w:gridCol w:w="1269"/>
        <w:gridCol w:w="1125"/>
        <w:gridCol w:w="986"/>
        <w:gridCol w:w="1135"/>
        <w:gridCol w:w="1131"/>
        <w:gridCol w:w="1346"/>
        <w:gridCol w:w="1555"/>
      </w:tblGrid>
      <w:tr w:rsidR="00146E3D" w14:paraId="3BD859B1" w14:textId="77777777" w:rsidTr="0093751E">
        <w:trPr>
          <w:trHeight w:val="582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EF8D" w14:textId="77777777" w:rsidR="00146E3D" w:rsidRDefault="00146E3D" w:rsidP="0093751E">
            <w:pPr>
              <w:ind w:left="0" w:right="0" w:firstLine="0"/>
            </w:pPr>
            <w:r>
              <w:t>N п/п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A813" w14:textId="77777777" w:rsidR="00146E3D" w:rsidRDefault="00146E3D" w:rsidP="0093751E">
            <w:pPr>
              <w:ind w:left="0" w:right="0" w:firstLine="0"/>
            </w:pPr>
            <w: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AF0E" w14:textId="77777777" w:rsidR="00146E3D" w:rsidRDefault="00146E3D" w:rsidP="0093751E">
            <w:pPr>
              <w:ind w:left="0" w:right="32" w:firstLine="0"/>
            </w:pPr>
            <w: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70DE" w14:textId="77777777" w:rsidR="00146E3D" w:rsidRDefault="00146E3D" w:rsidP="0093751E">
            <w:pPr>
              <w:ind w:left="0" w:right="32" w:firstLine="0"/>
            </w:pPr>
            <w:r>
              <w:t>Объекты недвижимости, находящиеся в собственности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AEB1C" w14:textId="77777777" w:rsidR="00146E3D" w:rsidRDefault="00146E3D" w:rsidP="0093751E">
            <w:pPr>
              <w:ind w:left="0" w:right="0" w:firstLine="0"/>
            </w:pPr>
            <w:r>
              <w:t>Объекты недвижимости, находящиеся в пользовании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A71AE" w14:textId="77777777" w:rsidR="00146E3D" w:rsidRDefault="00146E3D" w:rsidP="0093751E">
            <w:pPr>
              <w:ind w:left="0" w:right="0" w:firstLine="0"/>
            </w:pPr>
            <w: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F840" w14:textId="79700023" w:rsidR="00146E3D" w:rsidRDefault="00146E3D" w:rsidP="0093751E">
            <w:pPr>
              <w:ind w:left="10" w:right="0" w:hanging="10"/>
            </w:pPr>
            <w:r>
              <w:t>Декларированный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9980" w14:textId="77777777" w:rsidR="00146E3D" w:rsidRDefault="00146E3D" w:rsidP="0093751E">
            <w:pPr>
              <w:spacing w:line="238" w:lineRule="auto"/>
              <w:ind w:left="0" w:right="0" w:firstLine="0"/>
            </w:pPr>
            <w:r>
              <w:t xml:space="preserve">Сведения об источниках </w:t>
            </w:r>
          </w:p>
          <w:p w14:paraId="05EC8CDC" w14:textId="1A7DEADA" w:rsidR="00146E3D" w:rsidRDefault="00146E3D" w:rsidP="0093751E">
            <w:pPr>
              <w:spacing w:line="238" w:lineRule="auto"/>
              <w:ind w:left="0" w:right="0" w:firstLine="0"/>
            </w:pPr>
            <w:r>
              <w:t>получения средств, за</w:t>
            </w:r>
            <w:r w:rsidR="00B117D9">
              <w:t xml:space="preserve"> </w:t>
            </w:r>
            <w:r>
              <w:t xml:space="preserve">счет которых </w:t>
            </w:r>
          </w:p>
          <w:p w14:paraId="5EE480BA" w14:textId="77777777" w:rsidR="00146E3D" w:rsidRDefault="00146E3D" w:rsidP="0093751E">
            <w:pPr>
              <w:ind w:left="0" w:right="35" w:firstLine="0"/>
            </w:pPr>
            <w:r>
              <w:t>совершена сделка</w:t>
            </w:r>
          </w:p>
          <w:p w14:paraId="7F2B513C" w14:textId="38365905" w:rsidR="00146E3D" w:rsidRDefault="00146E3D" w:rsidP="0093751E">
            <w:pPr>
              <w:ind w:left="164" w:right="0" w:firstLine="382"/>
              <w:jc w:val="left"/>
            </w:pPr>
            <w:r>
              <w:t xml:space="preserve"> (вид</w:t>
            </w:r>
            <w:r w:rsidR="00B117D9">
              <w:t xml:space="preserve"> </w:t>
            </w:r>
            <w:r>
              <w:t>приобретенного</w:t>
            </w:r>
            <w:r w:rsidR="00B117D9">
              <w:t xml:space="preserve"> </w:t>
            </w:r>
            <w:r>
              <w:t>имущества,</w:t>
            </w:r>
            <w:r w:rsidR="00B117D9">
              <w:t xml:space="preserve"> </w:t>
            </w:r>
            <w:r>
              <w:t>источники)</w:t>
            </w:r>
          </w:p>
        </w:tc>
      </w:tr>
      <w:tr w:rsidR="00B117D9" w14:paraId="573319FA" w14:textId="77777777" w:rsidTr="0093751E">
        <w:trPr>
          <w:trHeight w:val="140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AE8B" w14:textId="77777777" w:rsidR="00146E3D" w:rsidRDefault="00146E3D" w:rsidP="0093751E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0321" w14:textId="77777777" w:rsidR="00146E3D" w:rsidRDefault="00146E3D" w:rsidP="0093751E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F3E9" w14:textId="77777777" w:rsidR="00146E3D" w:rsidRDefault="00146E3D" w:rsidP="0093751E">
            <w:pPr>
              <w:spacing w:after="160"/>
              <w:ind w:left="0" w:right="0" w:firstLine="0"/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41346" w14:textId="77777777" w:rsidR="00146E3D" w:rsidRDefault="00146E3D" w:rsidP="0093751E">
            <w:pPr>
              <w:ind w:left="0" w:right="34" w:firstLine="0"/>
            </w:pPr>
            <w: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5844" w14:textId="77777777" w:rsidR="00146E3D" w:rsidRDefault="00146E3D" w:rsidP="0093751E">
            <w:pPr>
              <w:ind w:left="0" w:right="0" w:firstLine="0"/>
            </w:pPr>
            <w:r>
              <w:t>вид собственности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2203" w14:textId="77777777" w:rsidR="00146E3D" w:rsidRDefault="00146E3D" w:rsidP="0093751E">
            <w:pPr>
              <w:ind w:left="0" w:right="34" w:firstLine="0"/>
            </w:pPr>
            <w:r>
              <w:t xml:space="preserve">площадь </w:t>
            </w:r>
          </w:p>
          <w:p w14:paraId="6124A9ED" w14:textId="77777777" w:rsidR="00146E3D" w:rsidRDefault="00146E3D" w:rsidP="0093751E">
            <w:pPr>
              <w:ind w:left="0" w:right="33" w:firstLine="0"/>
            </w:pPr>
            <w:r>
              <w:t>(кв. м)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C4F5" w14:textId="77777777" w:rsidR="00146E3D" w:rsidRDefault="00146E3D" w:rsidP="0093751E">
            <w:pPr>
              <w:ind w:left="0" w:right="0" w:firstLine="0"/>
            </w:pPr>
            <w: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BDF5F" w14:textId="77777777" w:rsidR="00146E3D" w:rsidRDefault="00146E3D" w:rsidP="0093751E">
            <w:pPr>
              <w:ind w:left="0" w:right="32" w:firstLine="0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F65D" w14:textId="77777777" w:rsidR="00146E3D" w:rsidRDefault="00146E3D" w:rsidP="0093751E">
            <w:pPr>
              <w:ind w:left="0" w:right="30" w:firstLine="0"/>
            </w:pPr>
            <w:r>
              <w:t xml:space="preserve">площадь </w:t>
            </w:r>
          </w:p>
          <w:p w14:paraId="5C4BFFC3" w14:textId="77777777" w:rsidR="00146E3D" w:rsidRDefault="00146E3D" w:rsidP="0093751E">
            <w:pPr>
              <w:ind w:left="0" w:right="31" w:firstLine="0"/>
            </w:pPr>
            <w:r>
              <w:t>(кв. м)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BB99" w14:textId="77777777" w:rsidR="00146E3D" w:rsidRDefault="00146E3D" w:rsidP="0093751E">
            <w:pPr>
              <w:ind w:left="0" w:right="0" w:firstLine="0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BBAB" w14:textId="77777777" w:rsidR="00146E3D" w:rsidRDefault="00146E3D" w:rsidP="0093751E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55DA" w14:textId="77777777" w:rsidR="00146E3D" w:rsidRDefault="00146E3D" w:rsidP="0093751E">
            <w:pPr>
              <w:spacing w:after="160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27805" w14:textId="77777777" w:rsidR="00146E3D" w:rsidRDefault="00146E3D" w:rsidP="0093751E">
            <w:pPr>
              <w:spacing w:after="160"/>
              <w:ind w:left="0" w:right="0" w:firstLine="0"/>
              <w:jc w:val="left"/>
            </w:pPr>
          </w:p>
        </w:tc>
      </w:tr>
      <w:tr w:rsidR="00B117D9" w14:paraId="25DC988C" w14:textId="77777777" w:rsidTr="0093751E">
        <w:trPr>
          <w:trHeight w:val="950"/>
        </w:trPr>
        <w:tc>
          <w:tcPr>
            <w:tcW w:w="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87492" w14:textId="0A1E6999" w:rsidR="00C07958" w:rsidRDefault="00C07958" w:rsidP="00C07958">
            <w:pPr>
              <w:ind w:left="48" w:right="0" w:firstLine="0"/>
              <w:jc w:val="left"/>
            </w:pPr>
            <w:r>
              <w:t>1.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CDC54" w14:textId="7CF2E320" w:rsidR="00C07958" w:rsidRPr="00146E3D" w:rsidRDefault="00C07958" w:rsidP="00C07958">
            <w:pPr>
              <w:ind w:left="0" w:right="31" w:firstLine="0"/>
            </w:pPr>
            <w:r>
              <w:t>Герасимов В.И.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D73CF" w14:textId="5FE51BC1" w:rsidR="00C07958" w:rsidRDefault="00C07958" w:rsidP="00C07958">
            <w:pPr>
              <w:ind w:left="0" w:right="0" w:firstLine="0"/>
            </w:pPr>
            <w:r>
              <w:t>Заместитель директора по режиму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09841" w14:textId="46440E93" w:rsidR="00C07958" w:rsidRDefault="00C07958" w:rsidP="00C07958">
            <w:pPr>
              <w:ind w:left="0" w:right="30" w:firstLine="0"/>
            </w:pPr>
            <w: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DB71A" w14:textId="7E26ABA0" w:rsidR="00C07958" w:rsidRDefault="00C07958" w:rsidP="00C07958">
            <w:pPr>
              <w:ind w:left="0" w:right="0" w:firstLine="0"/>
            </w:pPr>
            <w:r>
              <w:t>индивидуальная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D630D9" w14:textId="2205FFDA" w:rsidR="00C07958" w:rsidRDefault="00C07958" w:rsidP="00C07958">
            <w:pPr>
              <w:ind w:left="0" w:right="30" w:firstLine="0"/>
            </w:pPr>
            <w:r>
              <w:t>28,50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1CA47C" w14:textId="1D628014" w:rsidR="00C07958" w:rsidRDefault="00C07958" w:rsidP="00C07958">
            <w:pPr>
              <w:ind w:left="0" w:right="33" w:firstLine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F16F7" w14:textId="11DFB503" w:rsidR="00C07958" w:rsidRDefault="00C07958" w:rsidP="00C07958">
            <w:pPr>
              <w:ind w:left="0" w:right="34" w:firstLine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0ED7B" w14:textId="22AD6AFE" w:rsidR="00C07958" w:rsidRDefault="00C07958" w:rsidP="00C07958">
            <w:pPr>
              <w:ind w:left="0" w:right="32" w:firstLine="0"/>
            </w:pPr>
            <w:r>
              <w:t>60,10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342F3" w14:textId="5DC87EFB" w:rsidR="00C07958" w:rsidRDefault="00C07958" w:rsidP="00C07958">
            <w:pPr>
              <w:ind w:left="0" w:right="31" w:firstLine="0"/>
            </w:pPr>
            <w: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C581F" w14:textId="24585706" w:rsidR="00C07958" w:rsidRDefault="00C07958" w:rsidP="00C07958">
            <w:pPr>
              <w:ind w:left="0" w:right="34" w:firstLine="0"/>
            </w:pPr>
            <w:r>
              <w:t xml:space="preserve">Автомобиль легковой, Нисан </w:t>
            </w:r>
            <w:proofErr w:type="spellStart"/>
            <w:r>
              <w:t>Кашкай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D49B2" w14:textId="2AEA4BF0" w:rsidR="00C07958" w:rsidRDefault="00FE5B6A" w:rsidP="00C07958">
            <w:pPr>
              <w:ind w:left="0" w:right="32" w:firstLine="0"/>
            </w:pPr>
            <w:r w:rsidRPr="00FE5B6A">
              <w:t>1 115 374</w:t>
            </w:r>
            <w:r w:rsidR="00C07958">
              <w:t>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1007C" w14:textId="107F1899" w:rsidR="00C07958" w:rsidRDefault="00C07958" w:rsidP="00C07958">
            <w:pPr>
              <w:ind w:left="0" w:right="28" w:firstLine="0"/>
            </w:pPr>
            <w:r>
              <w:t>нет</w:t>
            </w:r>
          </w:p>
        </w:tc>
      </w:tr>
      <w:tr w:rsidR="00B117D9" w14:paraId="4314069A" w14:textId="77777777" w:rsidTr="0093751E">
        <w:trPr>
          <w:trHeight w:val="5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D5044F" w14:textId="77777777" w:rsidR="00C07958" w:rsidRDefault="00C07958" w:rsidP="00C07958">
            <w:pPr>
              <w:spacing w:after="160"/>
              <w:ind w:left="0" w:right="0" w:firstLine="0"/>
              <w:jc w:val="left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30F2E" w14:textId="74428545" w:rsidR="00C07958" w:rsidRDefault="00C07958" w:rsidP="00C07958">
            <w:pPr>
              <w:ind w:left="0" w:right="32" w:firstLine="0"/>
            </w:pPr>
            <w:r>
              <w:t>супруга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A58A9" w14:textId="07324479" w:rsidR="00C07958" w:rsidRDefault="00C07958" w:rsidP="00C07958">
            <w:pPr>
              <w:ind w:left="0" w:right="29" w:firstLine="0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83C76" w14:textId="0A773806" w:rsidR="00C07958" w:rsidRDefault="00C07958" w:rsidP="00C07958">
            <w:pPr>
              <w:ind w:left="0" w:right="30" w:firstLine="0"/>
            </w:pPr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45875" w14:textId="756C8678" w:rsidR="00C07958" w:rsidRDefault="00C07958" w:rsidP="00C07958">
            <w:pPr>
              <w:ind w:left="0" w:right="0" w:firstLine="0"/>
            </w:pPr>
            <w:r>
              <w:t>индивидуальная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22EF7" w14:textId="5B1C5A0F" w:rsidR="00C07958" w:rsidRDefault="00C07958" w:rsidP="00C07958">
            <w:pPr>
              <w:ind w:left="0" w:right="30" w:firstLine="0"/>
            </w:pPr>
            <w:r>
              <w:t>40,00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05E85" w14:textId="4AFBC7AF" w:rsidR="00C07958" w:rsidRDefault="00C07958" w:rsidP="00C07958">
            <w:pPr>
              <w:ind w:left="0" w:right="33" w:firstLine="0"/>
            </w:pPr>
            <w:r>
              <w:t>Россия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6F547" w14:textId="0047B3D9" w:rsidR="00C07958" w:rsidRDefault="00C07958" w:rsidP="00C07958">
            <w:pPr>
              <w:ind w:left="0" w:right="34" w:firstLine="0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C684E" w14:textId="63B33D9B" w:rsidR="00C07958" w:rsidRDefault="00C07958" w:rsidP="00C07958">
            <w:pPr>
              <w:ind w:left="0" w:right="32" w:firstLine="0"/>
            </w:pPr>
            <w:r>
              <w:t>60,10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A4510" w14:textId="73D7EAB8" w:rsidR="00C07958" w:rsidRDefault="00C07958" w:rsidP="00C07958">
            <w:pPr>
              <w:ind w:left="0" w:right="31" w:firstLine="0"/>
            </w:pPr>
            <w:r>
              <w:t>Россия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850A6" w14:textId="70A1C235" w:rsidR="00C07958" w:rsidRDefault="00C07958" w:rsidP="00C07958">
            <w:pPr>
              <w:ind w:left="0" w:right="34" w:firstLine="0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AE857" w14:textId="25486A03" w:rsidR="00C07958" w:rsidRDefault="00C07958" w:rsidP="00C07958">
            <w:pPr>
              <w:ind w:left="0" w:right="32" w:firstLine="0"/>
            </w:pPr>
            <w:r>
              <w:t>нет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02B24" w14:textId="35DE2683" w:rsidR="00C07958" w:rsidRDefault="00C07958" w:rsidP="00C07958">
            <w:pPr>
              <w:ind w:left="0" w:right="28" w:firstLine="0"/>
            </w:pPr>
            <w:r>
              <w:t>нет</w:t>
            </w:r>
          </w:p>
        </w:tc>
      </w:tr>
    </w:tbl>
    <w:p w14:paraId="0F379D32" w14:textId="77777777" w:rsidR="00146E3D" w:rsidRDefault="00146E3D"/>
    <w:p w14:paraId="3D3049D3" w14:textId="5C6BC810" w:rsidR="00146E3D" w:rsidRDefault="00146E3D"/>
    <w:p w14:paraId="2DE6FDD5" w14:textId="11A49D10" w:rsidR="00C07958" w:rsidRDefault="00C07958"/>
    <w:p w14:paraId="732A29A1" w14:textId="338BF5E2" w:rsidR="00C07958" w:rsidRDefault="00C07958"/>
    <w:p w14:paraId="1B64A443" w14:textId="7EFE6AEA" w:rsidR="00C07958" w:rsidRDefault="00C07958"/>
    <w:p w14:paraId="01588547" w14:textId="3BFDA86B" w:rsidR="00C07958" w:rsidRDefault="00C07958"/>
    <w:p w14:paraId="0D32F07C" w14:textId="76407B4B" w:rsidR="00C07958" w:rsidRDefault="00C07958"/>
    <w:p w14:paraId="1C14BD98" w14:textId="24BB1313" w:rsidR="00C07958" w:rsidRDefault="00C07958" w:rsidP="00B23342">
      <w:pPr>
        <w:spacing w:line="240" w:lineRule="auto"/>
        <w:ind w:left="0" w:right="0" w:firstLine="0"/>
        <w:jc w:val="left"/>
      </w:pPr>
    </w:p>
    <w:sectPr w:rsidR="00C07958">
      <w:pgSz w:w="16838" w:h="11906" w:orient="landscape"/>
      <w:pgMar w:top="431" w:right="1440" w:bottom="59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4FC"/>
    <w:rsid w:val="000409C7"/>
    <w:rsid w:val="00146E3D"/>
    <w:rsid w:val="008A1C7F"/>
    <w:rsid w:val="00B117D9"/>
    <w:rsid w:val="00B23342"/>
    <w:rsid w:val="00BC321F"/>
    <w:rsid w:val="00BC44AC"/>
    <w:rsid w:val="00C07958"/>
    <w:rsid w:val="00C704FC"/>
    <w:rsid w:val="00E9759A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30D9E9"/>
  <w15:docId w15:val="{324E9042-8E0D-5E45-82B4-52DE240AC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4960" w:right="4959" w:firstLine="43"/>
      <w:jc w:val="center"/>
    </w:pPr>
    <w:rPr>
      <w:rFonts w:ascii="Times New Roman" w:eastAsia="Times New Roman" w:hAnsi="Times New Roman" w:cs="Times New Roman"/>
      <w:color w:val="000000"/>
      <w:sz w:val="16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Михайлюк Наталия Владимировна</dc:creator>
  <cp:keywords/>
  <cp:lastModifiedBy>Алексей Тимофеев</cp:lastModifiedBy>
  <cp:revision>2</cp:revision>
  <dcterms:created xsi:type="dcterms:W3CDTF">2020-10-12T11:01:00Z</dcterms:created>
  <dcterms:modified xsi:type="dcterms:W3CDTF">2020-10-12T11:01:00Z</dcterms:modified>
</cp:coreProperties>
</file>