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9A" w:rsidRDefault="00F7349A" w:rsidP="00F734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Заявка</w:t>
      </w:r>
    </w:p>
    <w:p w:rsidR="00F7349A" w:rsidRDefault="00F7349A" w:rsidP="00F7349A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проведение исследований (оказание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Название организации заказчика,</w:t>
            </w:r>
          </w:p>
          <w:p w:rsidR="00F7349A" w:rsidRDefault="00F7349A" w:rsidP="00F7349A">
            <w:r>
              <w:rPr>
                <w:rFonts w:ascii="TimesNewRomanPSMT" w:hAnsi="TimesNewRomanPSMT" w:cs="TimesNewRomanPSMT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F7349A" w:rsidRDefault="00F7349A"/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Руководитель организации,</w:t>
            </w:r>
          </w:p>
          <w:p w:rsidR="00F7349A" w:rsidRDefault="00F7349A" w:rsidP="00F7349A">
            <w:r>
              <w:rPr>
                <w:rFonts w:ascii="TimesNewRomanPSMT" w:hAnsi="TimesNewRomanPSMT" w:cs="TimesNewRomanPSMT"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F7349A" w:rsidRDefault="00F7349A"/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Руководитель работ со стороны</w:t>
            </w:r>
          </w:p>
          <w:p w:rsidR="00F7349A" w:rsidRDefault="00F7349A" w:rsidP="00F7349A">
            <w:r>
              <w:rPr>
                <w:rFonts w:ascii="TimesNewRomanPSMT" w:hAnsi="TimesNewRomanPSMT" w:cs="TimesNewRomanPSMT"/>
                <w:sz w:val="24"/>
                <w:szCs w:val="24"/>
              </w:rPr>
              <w:t>Заказчика, контакты</w:t>
            </w:r>
          </w:p>
        </w:tc>
        <w:tc>
          <w:tcPr>
            <w:tcW w:w="4786" w:type="dxa"/>
          </w:tcPr>
          <w:p w:rsidR="00F7349A" w:rsidRDefault="00F7349A"/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Название темы исследований</w:t>
            </w:r>
          </w:p>
          <w:p w:rsidR="00F7349A" w:rsidRDefault="00F7349A" w:rsidP="00F7349A">
            <w:r>
              <w:rPr>
                <w:rFonts w:ascii="TimesNewRomanPSMT" w:hAnsi="TimesNewRomanPSMT" w:cs="TimesNewRomanPSMT"/>
                <w:sz w:val="24"/>
                <w:szCs w:val="24"/>
              </w:rPr>
              <w:t>(услуги)</w:t>
            </w:r>
          </w:p>
        </w:tc>
        <w:tc>
          <w:tcPr>
            <w:tcW w:w="4786" w:type="dxa"/>
          </w:tcPr>
          <w:p w:rsidR="00F7349A" w:rsidRDefault="00F7349A"/>
        </w:tc>
      </w:tr>
      <w:tr w:rsidR="00F7349A" w:rsidTr="00F7349A">
        <w:tc>
          <w:tcPr>
            <w:tcW w:w="4785" w:type="dxa"/>
          </w:tcPr>
          <w:p w:rsidR="00F7349A" w:rsidRDefault="00F7349A">
            <w:r>
              <w:rPr>
                <w:rFonts w:ascii="TimesNewRomanPSMT" w:hAnsi="TimesNewRomanPSMT" w:cs="TimesNewRomanPSMT"/>
                <w:sz w:val="24"/>
                <w:szCs w:val="24"/>
              </w:rPr>
              <w:t>Категория услуги</w:t>
            </w:r>
          </w:p>
        </w:tc>
        <w:tc>
          <w:tcPr>
            <w:tcW w:w="4786" w:type="dxa"/>
          </w:tcPr>
          <w:p w:rsidR="00F7349A" w:rsidRDefault="00F7349A">
            <w:r>
              <w:rPr>
                <w:rFonts w:ascii="TimesNewRomanPSMT" w:hAnsi="TimesNewRomanPSMT" w:cs="TimesNewRomanPSMT"/>
                <w:sz w:val="24"/>
                <w:szCs w:val="24"/>
              </w:rPr>
              <w:t>(платная, частично оплачиваемая или безвозмездная)</w:t>
            </w:r>
          </w:p>
        </w:tc>
      </w:tr>
      <w:tr w:rsidR="00F7349A" w:rsidTr="00F7349A">
        <w:tc>
          <w:tcPr>
            <w:tcW w:w="4785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Цели исследований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Ожидаемые результаты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Краткое обоснование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необходимости использования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УНУ «Сфера»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суток и время в течение</w:t>
            </w:r>
          </w:p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суток для исследований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Персонал заказчика, который будет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занят непосредственно 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 исследований и 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Персонал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УСУ «Сфера»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необходимый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для проведения исследований,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временной график его занятости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Дополнительное оборудование со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стороны Заказчика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(перечень)</w:t>
            </w: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Доставка оборудования Заказчика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(самостоятельно или средствами ОИВТ РАН)</w:t>
            </w: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Другие условия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Какие расходы на проведение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исследований оплачиваются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Заказчиком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Способы возмещения расходов,</w:t>
            </w:r>
          </w:p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понесенных ОИВТ РАН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7349A" w:rsidTr="00F7349A">
        <w:tc>
          <w:tcPr>
            <w:tcW w:w="4785" w:type="dxa"/>
          </w:tcPr>
          <w:p w:rsidR="00F7349A" w:rsidRDefault="00F7349A" w:rsidP="00F73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Банковские реквизиты Заказчика</w:t>
            </w:r>
          </w:p>
        </w:tc>
        <w:tc>
          <w:tcPr>
            <w:tcW w:w="4786" w:type="dxa"/>
          </w:tcPr>
          <w:p w:rsidR="00F7349A" w:rsidRDefault="00F7349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43D84" w:rsidRDefault="00C43D84"/>
    <w:p w:rsidR="00F7349A" w:rsidRDefault="00F7349A">
      <w:r>
        <w:rPr>
          <w:rFonts w:ascii="TimesNewRomanPSMT" w:hAnsi="TimesNewRomanPSMT" w:cs="TimesNewRomanPSMT"/>
          <w:sz w:val="24"/>
          <w:szCs w:val="24"/>
        </w:rPr>
        <w:t>Подпись руководителя организац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ии-заказчика, дата</w:t>
      </w:r>
    </w:p>
    <w:sectPr w:rsidR="00F7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A"/>
    <w:rsid w:val="00C43D84"/>
    <w:rsid w:val="00F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ОИВТ РАН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2018-02-03T16:45:00Z</dcterms:created>
  <dcterms:modified xsi:type="dcterms:W3CDTF">2018-02-03T16:52:00Z</dcterms:modified>
</cp:coreProperties>
</file>